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1-2021 i Nordansti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