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20782-2022 i Nordanstig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