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dokument behandlar höga naturvärden i avverkningsanmälan A 3781-2026 i Nordanstigs kommun. Denna avverkningsanmälan inkom 2026-01-21 13:40:35 och omfattar 31,0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6886998, E 601528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