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dokument behandlar höga naturvärden i avverkningsanmälan A 57296-2025 i Nordanstigs kommun. Denna avverkningsanmälan inkom 2025-11-18 18:59:25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skogshare (NT), spillkråka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6876421, E 620936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