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2-2022 i Nordansti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