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321-2024 i Nordanstigs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