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13 meter från avverkningsanmälan A 3474-2024 i Nordanstigs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