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60231-2025 i Nordanstigs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