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dokument behandlar höga naturvärden i avverkningsanmälan A 1708-2026 i Nordanstigs kommun. Denna avverkningsanmälan inkom 2026-01-12 14:24:37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6872418, E 616642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