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dokument behandlar höga naturvärden i avverkningsanmälan A 11895-2026 i Nordanstigs kommun som inkom 2026-03-04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6882673, E 610111 i SWEREF 99 TM.</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