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dokument behandlar höga naturvärden i avverkningsanmälan A 18681-2025 i Nordanstigs kommun som inkom 2025-04-16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6875326, E 603645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