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dokument behandlar höga naturvärden i avverkningsanmälan A 22573-2026 i Nordanstigs kommun som inkom 2026-05-13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6872136, E 616694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