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som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rosenticka (NT, T), svartvit taggsvamp (NT), kamjordstjärna (S), smal svampklubba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