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dokument behandlar höga naturvärden i avverkningsanmälan A 321-2024 i Nordanstigs kommun som inkom 2024-01-04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tibast (S, T) och tvåblad (S,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6875969, E 598697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