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dokument behandlar höga naturvärden i avverkningsanmälan A 4409-2025 i Nordanstigs kommun som inkom 2025-01-29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lunglav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6893978, E 572600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