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som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6866845, E 612319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