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dokument behandlar höga naturvärden i avverkningsanmälan A 57186-2025 i Nordanstigs kommun som inkom 2025-11-18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6889035, E 603660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