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dokument behandlar höga naturvärden i avverkningsanmälan A 67716-2021 i Nordanstigs kommun som inkom 2021-11-25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glesgröe (VU), lunglav (NT, T) och strutbräken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6889670, E 599678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