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som inkom 2022-03-23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6873055, E 624324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13 naturvårdsarter hittats: garnlav (VU, T), ringlav (VU), kolflarnlav (NT, T), lunglav (NT, T), reliktbock (NT, T), talltita (NT, §4), veckticka (NT, T), vedticka (S, T), gråspett (T, §4), spillkråka (T, §4), tjäder (T, §4), grönsiska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gråspett (T, §4), spillkråka (T, §4), tjäder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