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Detta dokument behandlar höga naturvärden i avverkningsanmälan A 14392-2025 i Nordanstigs kommun som inkom 2025-03-25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6876849, E 597898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