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Detta dokument behandlar höga naturvärden i avverkningsanmälan A 18681-2025 i Nordanstigs kommun som inkom 2025-04-16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6875326, E 603645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