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Detta dokument behandlar höga naturvärden i avverkningsanmälan A 21921-2025 i Nordanstigs kommun som inkom 2025-05-07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6873850, E 607194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stubbspretmossa (S, T), brudborste (T) och kransmossa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