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Detta dokument behandlar höga naturvärden i avverkningsanmälan A 25625-2026 i Nordanstigs kommun som inkom 2026-06-04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6893535, E 622054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