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28822-2024 i Nordanstigs kommun</w:t>
      </w:r>
    </w:p>
    <w:p>
      <w:r>
        <w:t>Detta dokument behandlar höga naturvärden i avverkningsanmälan A 28822-2024 i Nordanstigs kommun som inkom 2024-07-05 och omfattar 7,0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6865941, E 601544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6 naturvårdsarter hittats: aspgelélav (VU, T), garnlav (VU, T), ullticka (NT, T), vedskivlav (NT, T), korallblylav (S, T) och skinnlav (S, T). Av dessa är 4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ullticka (NT, T), vedskivlav (NT,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