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Detta dokument behandlar höga naturvärden i avverkningsanmälan A 31054-2024 i Nordanstigs kommun som inkom 2024-07-29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6872334, E 600497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5 naturvårdsarter hittats: rosenticka (NT, T), svartvit taggsvamp (NT), kamjordstjärna (S), smal svampklubba (S)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