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Detta dokument behandlar höga naturvärden i avverkningsanmälan A 31066-2024 i Nordanstigs kommun som inkom 2024-07-29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6872824, E 599990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 meter från avverkningsanmälan har följande 2 naturvårdsarter hittats: lunglav (NT, T) och smal svampklubba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