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Detta dokument behandlar höga naturvärden i avverkningsanmälan A 321-2024 i Nordanstigs kommun som inkom 2024-01-04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6875969, E 598697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tibast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