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Detta dokument behandlar höga naturvärden i avverkningsanmälan A 3760-2026 i Nordanstigs kommun som inkom 2026-01-21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6865932, E 600863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