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Detta dokument behandlar höga naturvärden i avverkningsanmälan A 4409-2025 i Nordanstigs kommun som inkom 2025-01-29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6893978, E 572600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