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Detta dokument behandlar höga naturvärden i avverkningsanmälan A 48731-2021 i Nordanstigs kommun som inkom 2021-09-13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6898670, E 578496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4 naturvårdsarter hittats: lunglav (NT, T), kransrams (S, T), skogshakmossa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