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Detta dokument behandlar höga naturvärden i avverkningsanmälan A 49419-2024 i Nordanstigs kommun som inkom 2024-10-30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6876743, E 616964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