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Detta dokument behandlar höga naturvärden i avverkningsanmälan A 60371-2025 i Nordanstigs kommun som inkom 2025-12-04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6890225, E 598949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