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Detta dokument behandlar höga naturvärden i avverkningsanmälan A 6109-2023 i Nordanstigs kommun som inkom 2023-02-07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6861550, E 608787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