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som inkom 2022-11-19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6892534, E 621970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skogsknipprot (S, T, §8) och törnskata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