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Detta dokument behandlar höga naturvärden i avverkningsanmälan A 7608-2023 i Nordanstigs kommun som inkom 2023-02-15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6861435, E 622209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3 naturvårdsarter hittats: sädesärla (NT, §4), tallticka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