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14194-2024 i Nordanstigs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