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klagomål behandlar höga naturvärden i avverkningsanmälan A 22707-2026 i Nordanstigs kommun som inkom 2026-05-14 och omfattar 2,5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6872136, E 616694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