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0-2023 i Nordansti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