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dokument behandlar höga naturvärden i avverkningsanmälan A 11818-2026 i Nordanstigs kommun som inkom 2026-03-04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6872343, E 623979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