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som inkom 2023-06-14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ringlav (VU), lunglav (NT, T) och rosenticka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