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som inkom 2024-07-05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6 naturvårdsarter hittats: aspgelélav (VU, T), garnlav (VU, T), ullticka (NT, T), vedskivlav (NT, T), korallblylav (S, T) och skinnlav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