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dokument behandlar höga naturvärden i avverkningsanmälan A 321-2024 i Nordanstigs kommun som inkom 2024-01-04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6875969, E 598697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