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dokument behandlar höga naturvärden i avverkningsanmälan A 3474-2024 i Nordanstigs kommun som inkom 2024-01-29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6894491, E 579155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