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dokument behandlar höga naturvärden i avverkningsanmälan A 3760-2026 i Nordanstigs kommun som inkom 2026-01-21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aspgelélav (VU,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6865932, E 600863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