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dokument behandlar höga naturvärden i avverkningsanmälan A 4409-2025 i Nordanstigs kommun som inkom 2025-01-29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lunglav (NT,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6893978, E 572600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