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dokument behandlar höga naturvärden i avverkningsanmälan A 57186-2025 i Nordanstigs kommun som inkom 2025-11-18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6889035, E 603660 i SWEREF 99 TM.</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