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dokument behandlar höga naturvärden i avverkningsanmälan A 6109-2023 i Nordanstigs kommun som inkom 2023-02-07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6861550, E 608787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