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Detta dokument behandlar höga naturvärden i avverkningsanmälan A 11818-2026 i Nordanstigs kommun som inkom 2026-03-04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6872343, E 623979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