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Detta dokument behandlar höga naturvärden i avverkningsanmälan A 11895-2026 i Nordanstigs kommun som inkom 2026-03-04 och omfattar 21,2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6882673, E 610111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