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Detta dokument behandlar höga naturvärden i avverkningsanmälan A 16515-2023 i Nordanstigs kommun som inkom 2023-04-13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6886966, E 587933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